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CEF"/>
    <w:multiLevelType w:val="multilevel"/>
    <w:tmpl w:val="ED6851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s-ES_tradnl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C26D3D"/>
    <w:multiLevelType w:val="multilevel"/>
    <w:tmpl w:val="522E0B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s-ES_tradnl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lang w:val="es-ES_tradnl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6D627CF"/>
    <w:multiLevelType w:val="multilevel"/>
    <w:tmpl w:val="2454F8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s-ES_tradnl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A271ABB"/>
    <w:multiLevelType w:val="multilevel"/>
    <w:tmpl w:val="5C244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19E662A"/>
    <w:multiLevelType w:val="multilevel"/>
    <w:tmpl w:val="3BB29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91F0C64"/>
    <w:multiLevelType w:val="multilevel"/>
    <w:tmpl w:val="5EE04C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s-ES_tradnl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BB52F7E"/>
    <w:multiLevelType w:val="multilevel"/>
    <w:tmpl w:val="D24A1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A"/>
    <w:rsid w:val="00023E4A"/>
    <w:rsid w:val="000335C8"/>
    <w:rsid w:val="00041669"/>
    <w:rsid w:val="00041755"/>
    <w:rsid w:val="00071654"/>
    <w:rsid w:val="0007390F"/>
    <w:rsid w:val="000A6356"/>
    <w:rsid w:val="000C3678"/>
    <w:rsid w:val="000C6FB7"/>
    <w:rsid w:val="000D16F5"/>
    <w:rsid w:val="000F5217"/>
    <w:rsid w:val="00106877"/>
    <w:rsid w:val="00114697"/>
    <w:rsid w:val="00117728"/>
    <w:rsid w:val="00125F3A"/>
    <w:rsid w:val="0017105F"/>
    <w:rsid w:val="001A149A"/>
    <w:rsid w:val="001C5535"/>
    <w:rsid w:val="001D7E2C"/>
    <w:rsid w:val="00203295"/>
    <w:rsid w:val="00225D0F"/>
    <w:rsid w:val="002267BB"/>
    <w:rsid w:val="002315FE"/>
    <w:rsid w:val="002466A1"/>
    <w:rsid w:val="00283FC2"/>
    <w:rsid w:val="00286038"/>
    <w:rsid w:val="002F3CEE"/>
    <w:rsid w:val="002F44B6"/>
    <w:rsid w:val="00317BA2"/>
    <w:rsid w:val="003C3941"/>
    <w:rsid w:val="003E070C"/>
    <w:rsid w:val="004109CE"/>
    <w:rsid w:val="00424031"/>
    <w:rsid w:val="00482428"/>
    <w:rsid w:val="00493220"/>
    <w:rsid w:val="004C3148"/>
    <w:rsid w:val="00585926"/>
    <w:rsid w:val="005E47C4"/>
    <w:rsid w:val="006021CB"/>
    <w:rsid w:val="006408A3"/>
    <w:rsid w:val="00643E61"/>
    <w:rsid w:val="006574D3"/>
    <w:rsid w:val="00662042"/>
    <w:rsid w:val="00677CE0"/>
    <w:rsid w:val="006A1B61"/>
    <w:rsid w:val="006B49AC"/>
    <w:rsid w:val="006D5892"/>
    <w:rsid w:val="006E02C1"/>
    <w:rsid w:val="00767CE9"/>
    <w:rsid w:val="00774F75"/>
    <w:rsid w:val="007807F3"/>
    <w:rsid w:val="007862C0"/>
    <w:rsid w:val="00790C03"/>
    <w:rsid w:val="007B4424"/>
    <w:rsid w:val="00813B0C"/>
    <w:rsid w:val="008504B0"/>
    <w:rsid w:val="00851ECC"/>
    <w:rsid w:val="00863420"/>
    <w:rsid w:val="00867F6B"/>
    <w:rsid w:val="0087718B"/>
    <w:rsid w:val="0088737A"/>
    <w:rsid w:val="008B0B7B"/>
    <w:rsid w:val="008C252E"/>
    <w:rsid w:val="008C7F3C"/>
    <w:rsid w:val="008D76EA"/>
    <w:rsid w:val="008F3CBD"/>
    <w:rsid w:val="00926585"/>
    <w:rsid w:val="00926D5B"/>
    <w:rsid w:val="00953D5A"/>
    <w:rsid w:val="00953F52"/>
    <w:rsid w:val="009612B4"/>
    <w:rsid w:val="009661EB"/>
    <w:rsid w:val="00972CE9"/>
    <w:rsid w:val="009745A6"/>
    <w:rsid w:val="009900B7"/>
    <w:rsid w:val="009936E0"/>
    <w:rsid w:val="009A43E9"/>
    <w:rsid w:val="009E7B66"/>
    <w:rsid w:val="009F2822"/>
    <w:rsid w:val="00A03D3A"/>
    <w:rsid w:val="00A06B5A"/>
    <w:rsid w:val="00A175B7"/>
    <w:rsid w:val="00A51350"/>
    <w:rsid w:val="00A63368"/>
    <w:rsid w:val="00A83874"/>
    <w:rsid w:val="00AA0D84"/>
    <w:rsid w:val="00AB1294"/>
    <w:rsid w:val="00AE21D6"/>
    <w:rsid w:val="00AF405E"/>
    <w:rsid w:val="00AF4715"/>
    <w:rsid w:val="00AF7884"/>
    <w:rsid w:val="00B11943"/>
    <w:rsid w:val="00B22DD6"/>
    <w:rsid w:val="00B305C0"/>
    <w:rsid w:val="00B367B3"/>
    <w:rsid w:val="00B57114"/>
    <w:rsid w:val="00B6402F"/>
    <w:rsid w:val="00B733A1"/>
    <w:rsid w:val="00B771AC"/>
    <w:rsid w:val="00BF0EFD"/>
    <w:rsid w:val="00C02069"/>
    <w:rsid w:val="00C30939"/>
    <w:rsid w:val="00C37236"/>
    <w:rsid w:val="00C40D93"/>
    <w:rsid w:val="00C4247B"/>
    <w:rsid w:val="00C54D98"/>
    <w:rsid w:val="00C62CE0"/>
    <w:rsid w:val="00C65596"/>
    <w:rsid w:val="00C75723"/>
    <w:rsid w:val="00C9151A"/>
    <w:rsid w:val="00C94DEF"/>
    <w:rsid w:val="00C96684"/>
    <w:rsid w:val="00CC7157"/>
    <w:rsid w:val="00CC74ED"/>
    <w:rsid w:val="00CD1487"/>
    <w:rsid w:val="00CD2012"/>
    <w:rsid w:val="00CF5DA9"/>
    <w:rsid w:val="00D102C9"/>
    <w:rsid w:val="00D14051"/>
    <w:rsid w:val="00D22366"/>
    <w:rsid w:val="00D2308F"/>
    <w:rsid w:val="00D25CC8"/>
    <w:rsid w:val="00D34DEE"/>
    <w:rsid w:val="00D435CB"/>
    <w:rsid w:val="00D46ADA"/>
    <w:rsid w:val="00D70D4F"/>
    <w:rsid w:val="00D747A4"/>
    <w:rsid w:val="00D912B8"/>
    <w:rsid w:val="00D96CD3"/>
    <w:rsid w:val="00DB286C"/>
    <w:rsid w:val="00DD587E"/>
    <w:rsid w:val="00DE64DA"/>
    <w:rsid w:val="00DF0716"/>
    <w:rsid w:val="00DF37C0"/>
    <w:rsid w:val="00E06FA0"/>
    <w:rsid w:val="00E1318F"/>
    <w:rsid w:val="00E13605"/>
    <w:rsid w:val="00E424E2"/>
    <w:rsid w:val="00E82BD2"/>
    <w:rsid w:val="00E83C79"/>
    <w:rsid w:val="00E83D53"/>
    <w:rsid w:val="00ED601E"/>
    <w:rsid w:val="00EE0072"/>
    <w:rsid w:val="00EE52AE"/>
    <w:rsid w:val="00F23606"/>
    <w:rsid w:val="00F245C4"/>
    <w:rsid w:val="00F30CA7"/>
    <w:rsid w:val="00F463D1"/>
    <w:rsid w:val="00F476B7"/>
    <w:rsid w:val="00F54DDB"/>
    <w:rsid w:val="00F55396"/>
    <w:rsid w:val="00F60D2B"/>
    <w:rsid w:val="00F92B20"/>
    <w:rsid w:val="00FD1D3A"/>
    <w:rsid w:val="00FF59B9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F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807F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807F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807F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807F3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E9"/>
  </w:style>
  <w:style w:type="paragraph" w:styleId="Footer">
    <w:name w:val="footer"/>
    <w:basedOn w:val="Normal"/>
    <w:link w:val="Foot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E9"/>
  </w:style>
  <w:style w:type="paragraph" w:styleId="FootnoteText">
    <w:name w:val="footnote text"/>
    <w:basedOn w:val="Normal"/>
    <w:link w:val="FootnoteTextChar"/>
    <w:uiPriority w:val="99"/>
    <w:unhideWhenUsed/>
    <w:rsid w:val="00DB286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B286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5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5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A6"/>
  </w:style>
  <w:style w:type="paragraph" w:styleId="Caption">
    <w:name w:val="caption"/>
    <w:basedOn w:val="Normal"/>
    <w:next w:val="Normal"/>
    <w:qFormat/>
    <w:rsid w:val="007807F3"/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7807F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F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807F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807F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807F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807F3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E9"/>
  </w:style>
  <w:style w:type="paragraph" w:styleId="Footer">
    <w:name w:val="footer"/>
    <w:basedOn w:val="Normal"/>
    <w:link w:val="Foot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E9"/>
  </w:style>
  <w:style w:type="paragraph" w:styleId="FootnoteText">
    <w:name w:val="footnote text"/>
    <w:basedOn w:val="Normal"/>
    <w:link w:val="FootnoteTextChar"/>
    <w:uiPriority w:val="99"/>
    <w:unhideWhenUsed/>
    <w:rsid w:val="00DB286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B286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5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5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A6"/>
  </w:style>
  <w:style w:type="paragraph" w:styleId="Caption">
    <w:name w:val="caption"/>
    <w:basedOn w:val="Normal"/>
    <w:next w:val="Normal"/>
    <w:qFormat/>
    <w:rsid w:val="007807F3"/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7807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7C4C-52AC-444E-8895-6F4D9785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SCCR/35/3</vt:lpstr>
    </vt:vector>
  </TitlesOfParts>
  <Company>World Intellectual Property Organization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SCCR/35/3</dc:title>
  <dc:creator>FERRAZ VAZQUEZ Rafael</dc:creator>
  <dc:description>JC/Reviewed</dc:description>
  <cp:lastModifiedBy>BOU LLORET Amparo</cp:lastModifiedBy>
  <cp:revision>7</cp:revision>
  <cp:lastPrinted>2017-11-01T15:28:00Z</cp:lastPrinted>
  <dcterms:created xsi:type="dcterms:W3CDTF">2018-03-16T13:50:00Z</dcterms:created>
  <dcterms:modified xsi:type="dcterms:W3CDTF">2018-03-16T14:34:00Z</dcterms:modified>
</cp:coreProperties>
</file>